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6" w:rsidRDefault="00F45A41" w:rsidP="00F45A41">
      <w:pPr>
        <w:pStyle w:val="ListParagraph"/>
        <w:numPr>
          <w:ilvl w:val="0"/>
          <w:numId w:val="1"/>
        </w:numPr>
      </w:pPr>
      <w:r>
        <w:t>Which sessions did you play?</w:t>
      </w:r>
    </w:p>
    <w:p w:rsidR="00F45A41" w:rsidRDefault="00F45A41" w:rsidP="00F45A41">
      <w:pPr>
        <w:ind w:left="720"/>
      </w:pPr>
      <w:r>
        <w:t>Morning session only</w:t>
      </w:r>
      <w:r>
        <w:br/>
        <w:t>Afternoon session only</w:t>
      </w:r>
      <w:r>
        <w:br/>
        <w:t>Both sessions</w:t>
      </w:r>
    </w:p>
    <w:p w:rsidR="00F45A41" w:rsidRDefault="00F45A41" w:rsidP="00F45A41">
      <w:pPr>
        <w:ind w:left="720"/>
      </w:pPr>
    </w:p>
    <w:p w:rsidR="00F45A41" w:rsidRDefault="00F45A41" w:rsidP="00F45A41">
      <w:pPr>
        <w:pStyle w:val="ListParagraph"/>
        <w:numPr>
          <w:ilvl w:val="0"/>
          <w:numId w:val="1"/>
        </w:numPr>
      </w:pPr>
      <w:r>
        <w:t>Please check all the stratifications you played (Check all that apply)</w:t>
      </w:r>
    </w:p>
    <w:p w:rsidR="00F45A41" w:rsidRDefault="00F45A41" w:rsidP="00F45A41">
      <w:pPr>
        <w:pStyle w:val="ListParagraph"/>
      </w:pPr>
      <w:r>
        <w:t>49er game</w:t>
      </w:r>
      <w:r>
        <w:br/>
      </w:r>
      <w:proofErr w:type="spellStart"/>
      <w:r>
        <w:t>199er</w:t>
      </w:r>
      <w:proofErr w:type="spellEnd"/>
      <w:r>
        <w:t xml:space="preserve"> game</w:t>
      </w:r>
      <w:r>
        <w:br/>
      </w:r>
      <w:proofErr w:type="spellStart"/>
      <w:r>
        <w:t>499er</w:t>
      </w:r>
      <w:proofErr w:type="spellEnd"/>
      <w:r>
        <w:t xml:space="preserve"> game</w:t>
      </w:r>
    </w:p>
    <w:p w:rsidR="00F45A41" w:rsidRDefault="00F45A41" w:rsidP="00F45A41">
      <w:pPr>
        <w:pStyle w:val="ListParagraph"/>
      </w:pPr>
    </w:p>
    <w:p w:rsidR="00F45A41" w:rsidRDefault="00F45A41" w:rsidP="00F45A41">
      <w:pPr>
        <w:pStyle w:val="ListParagraph"/>
      </w:pPr>
    </w:p>
    <w:p w:rsidR="00F45A41" w:rsidRDefault="00F45A41" w:rsidP="00F45A41">
      <w:pPr>
        <w:pStyle w:val="ListParagraph"/>
        <w:numPr>
          <w:ilvl w:val="0"/>
          <w:numId w:val="1"/>
        </w:numPr>
      </w:pPr>
      <w:r>
        <w:t>Based on the May 5 event, how likely would you be to recommend a</w:t>
      </w:r>
      <w:r>
        <w:br/>
        <w:t xml:space="preserve">Unit 503 Non Life Master’s event to another bridge player seeking </w:t>
      </w:r>
      <w:r>
        <w:br/>
        <w:t xml:space="preserve">a </w:t>
      </w:r>
      <w:proofErr w:type="spellStart"/>
      <w:r>
        <w:t>Non Life</w:t>
      </w:r>
      <w:proofErr w:type="spellEnd"/>
      <w:r>
        <w:t xml:space="preserve"> Master event?</w:t>
      </w:r>
      <w:r>
        <w:br/>
      </w:r>
      <w:r>
        <w:br/>
        <w:t>Not at all Likely 0 1 2 3 4 5 6 7 8 9 10 Extremely likely</w:t>
      </w:r>
    </w:p>
    <w:p w:rsidR="00D72AF4" w:rsidRDefault="00D72AF4" w:rsidP="00D72AF4">
      <w:pPr>
        <w:pStyle w:val="ListParagraph"/>
      </w:pPr>
    </w:p>
    <w:p w:rsidR="00F45A41" w:rsidRDefault="00F45A41" w:rsidP="00F45A41">
      <w:pPr>
        <w:pStyle w:val="ListParagraph"/>
        <w:numPr>
          <w:ilvl w:val="0"/>
          <w:numId w:val="1"/>
        </w:numPr>
      </w:pPr>
      <w:r>
        <w:t>What are the reasons for your response?</w:t>
      </w:r>
      <w:r>
        <w:br/>
      </w:r>
    </w:p>
    <w:p w:rsidR="00F45A41" w:rsidRDefault="00ED3779" w:rsidP="00ED3779">
      <w:pPr>
        <w:pStyle w:val="ListParagraph"/>
        <w:numPr>
          <w:ilvl w:val="0"/>
          <w:numId w:val="1"/>
        </w:numPr>
      </w:pPr>
      <w:r>
        <w:t xml:space="preserve">How </w:t>
      </w:r>
      <w:r w:rsidR="00F45A41">
        <w:t xml:space="preserve">well did the May 5 event meet your </w:t>
      </w:r>
      <w:r>
        <w:t>expectations</w:t>
      </w:r>
      <w:r w:rsidR="00F45A41">
        <w:t>?</w:t>
      </w:r>
    </w:p>
    <w:p w:rsidR="00ED3779" w:rsidRDefault="00F45A41" w:rsidP="00ED3779">
      <w:pPr>
        <w:pStyle w:val="ListParagraph"/>
      </w:pPr>
      <w:r>
        <w:t>Far exceeded expectations</w:t>
      </w:r>
      <w:r>
        <w:br/>
        <w:t>Exceeded expectations</w:t>
      </w:r>
      <w:r>
        <w:br/>
        <w:t xml:space="preserve">Met </w:t>
      </w:r>
      <w:r w:rsidR="00ED3779">
        <w:t>expectations</w:t>
      </w:r>
    </w:p>
    <w:p w:rsidR="00ED3779" w:rsidRDefault="00ED3779" w:rsidP="00ED3779">
      <w:pPr>
        <w:pStyle w:val="ListParagraph"/>
      </w:pPr>
      <w:r>
        <w:t>Below expectations</w:t>
      </w:r>
      <w:r>
        <w:br/>
      </w:r>
      <w:proofErr w:type="gramStart"/>
      <w:r>
        <w:t>Far</w:t>
      </w:r>
      <w:proofErr w:type="gramEnd"/>
      <w:r>
        <w:t xml:space="preserve"> below expectations</w:t>
      </w:r>
    </w:p>
    <w:p w:rsidR="00ED3779" w:rsidRDefault="00ED3779" w:rsidP="00ED3779">
      <w:pPr>
        <w:pStyle w:val="ListParagraph"/>
      </w:pPr>
    </w:p>
    <w:p w:rsidR="00ED3779" w:rsidRDefault="00ED3779" w:rsidP="00ED3779">
      <w:pPr>
        <w:pStyle w:val="ListParagraph"/>
        <w:numPr>
          <w:ilvl w:val="0"/>
          <w:numId w:val="1"/>
        </w:numPr>
      </w:pPr>
      <w:r>
        <w:t xml:space="preserve">What was the </w:t>
      </w:r>
      <w:r w:rsidRPr="00695675">
        <w:rPr>
          <w:b/>
        </w:rPr>
        <w:t>one</w:t>
      </w:r>
      <w:r>
        <w:t xml:space="preserve"> most </w:t>
      </w:r>
      <w:r w:rsidR="006B2C8F">
        <w:t xml:space="preserve">important </w:t>
      </w:r>
      <w:r>
        <w:t>reason you played in this event?</w:t>
      </w:r>
    </w:p>
    <w:p w:rsidR="00ED3779" w:rsidRDefault="00ED3779" w:rsidP="00D72AF4">
      <w:pPr>
        <w:pStyle w:val="ListParagraph"/>
      </w:pPr>
      <w:r>
        <w:t>Enjoy some bridge on a Saturday</w:t>
      </w:r>
      <w:r>
        <w:br/>
        <w:t>Compete against other players with similar master points</w:t>
      </w:r>
      <w:r>
        <w:br/>
        <w:t xml:space="preserve">Win silver points to attain an increased </w:t>
      </w:r>
      <w:proofErr w:type="spellStart"/>
      <w:r>
        <w:t>ACBL</w:t>
      </w:r>
      <w:proofErr w:type="spellEnd"/>
      <w:r>
        <w:t xml:space="preserve"> rank</w:t>
      </w:r>
      <w:r>
        <w:br/>
        <w:t>Other____________________________________________-</w:t>
      </w:r>
      <w:r>
        <w:br/>
      </w:r>
    </w:p>
    <w:p w:rsidR="00ED3779" w:rsidRDefault="00ED3779" w:rsidP="00ED3779">
      <w:pPr>
        <w:pStyle w:val="ListParagraph"/>
        <w:numPr>
          <w:ilvl w:val="0"/>
          <w:numId w:val="1"/>
        </w:numPr>
      </w:pPr>
      <w:r>
        <w:t>Please rate the pace of play per round for this event</w:t>
      </w:r>
      <w:r>
        <w:br/>
        <w:t>Too slow -  Too much downtime between rounds</w:t>
      </w:r>
    </w:p>
    <w:p w:rsidR="00ED3779" w:rsidRDefault="00ED3779" w:rsidP="00ED3779">
      <w:pPr>
        <w:pStyle w:val="ListParagraph"/>
      </w:pPr>
      <w:r>
        <w:t>Just about right</w:t>
      </w:r>
      <w:r>
        <w:br/>
        <w:t xml:space="preserve">Rushed </w:t>
      </w:r>
      <w:r w:rsidR="006B2C8F">
        <w:t>– A bit more</w:t>
      </w:r>
      <w:r>
        <w:t xml:space="preserve"> time needed per round</w:t>
      </w:r>
      <w:r>
        <w:br/>
      </w:r>
    </w:p>
    <w:p w:rsidR="00ED3779" w:rsidRDefault="00ED3779" w:rsidP="00ED3779">
      <w:pPr>
        <w:pStyle w:val="ListParagraph"/>
        <w:numPr>
          <w:ilvl w:val="0"/>
          <w:numId w:val="1"/>
        </w:numPr>
      </w:pPr>
      <w:r>
        <w:t xml:space="preserve">Please rate the following aspects of the event ( Excellent Very Good </w:t>
      </w:r>
      <w:proofErr w:type="spellStart"/>
      <w:r>
        <w:t>Good</w:t>
      </w:r>
      <w:proofErr w:type="spellEnd"/>
      <w:r>
        <w:t xml:space="preserve"> Fair Poor)</w:t>
      </w:r>
      <w:r>
        <w:br/>
        <w:t>The amount of complementary food provided</w:t>
      </w:r>
    </w:p>
    <w:p w:rsidR="00ED3779" w:rsidRDefault="00ED3779" w:rsidP="00ED3779">
      <w:pPr>
        <w:pStyle w:val="ListParagraph"/>
      </w:pPr>
      <w:r>
        <w:t>The quality of the complementary food provided</w:t>
      </w:r>
    </w:p>
    <w:p w:rsidR="005643CE" w:rsidRDefault="00ED3779" w:rsidP="00ED3779">
      <w:pPr>
        <w:pStyle w:val="ListParagraph"/>
      </w:pPr>
      <w:r>
        <w:t>The tournament directors</w:t>
      </w:r>
      <w:r w:rsidR="005643CE">
        <w:br/>
        <w:t>Ease of signing up for the tournament</w:t>
      </w:r>
    </w:p>
    <w:p w:rsidR="005643CE" w:rsidRDefault="005643CE" w:rsidP="00ED3779">
      <w:pPr>
        <w:pStyle w:val="ListParagraph"/>
      </w:pPr>
      <w:r>
        <w:t>Amount of publicity and information pre-tournament</w:t>
      </w:r>
    </w:p>
    <w:p w:rsidR="005643CE" w:rsidRDefault="005643CE" w:rsidP="005643CE">
      <w:pPr>
        <w:pStyle w:val="ListParagraph"/>
        <w:numPr>
          <w:ilvl w:val="0"/>
          <w:numId w:val="1"/>
        </w:numPr>
      </w:pPr>
      <w:r>
        <w:lastRenderedPageBreak/>
        <w:t>Which is the best format for future Unit 503 Non Life Masters events?</w:t>
      </w:r>
    </w:p>
    <w:p w:rsidR="005643CE" w:rsidRDefault="005643CE" w:rsidP="005643CE">
      <w:pPr>
        <w:pStyle w:val="ListParagraph"/>
      </w:pPr>
    </w:p>
    <w:p w:rsidR="005643CE" w:rsidRDefault="005643CE" w:rsidP="005643CE">
      <w:pPr>
        <w:pStyle w:val="ListParagraph"/>
        <w:ind w:left="810"/>
      </w:pPr>
      <w:r>
        <w:t>Two session pairs on Saturday</w:t>
      </w:r>
      <w:r>
        <w:br/>
        <w:t>Two session pairs on Sunday</w:t>
      </w:r>
      <w:r>
        <w:br/>
        <w:t>Two session pairs on Saturday plus Swiss teams on Sunday</w:t>
      </w:r>
    </w:p>
    <w:p w:rsidR="005643CE" w:rsidRDefault="005643CE" w:rsidP="005643CE">
      <w:pPr>
        <w:pStyle w:val="ListParagraph"/>
        <w:ind w:left="713"/>
      </w:pPr>
    </w:p>
    <w:p w:rsidR="00F45A41" w:rsidRDefault="005643CE" w:rsidP="00D72AF4">
      <w:bookmarkStart w:id="0" w:name="_GoBack"/>
      <w:bookmarkEnd w:id="0"/>
      <w:r>
        <w:t>1</w:t>
      </w:r>
      <w:r w:rsidR="00B771B5">
        <w:t>0.</w:t>
      </w:r>
      <w:r>
        <w:t xml:space="preserve"> What other suggestions do you have </w:t>
      </w:r>
      <w:r w:rsidR="00695675">
        <w:t>to help improve future Unit 503 Non Life Masters events?</w:t>
      </w:r>
      <w:r w:rsidR="00695675">
        <w:br/>
      </w:r>
      <w:r w:rsidR="00695675">
        <w:br/>
      </w:r>
      <w:r w:rsidR="00695675">
        <w:br/>
      </w:r>
      <w:r w:rsidR="00F45A41">
        <w:br/>
      </w:r>
      <w:r w:rsidR="00F45A41">
        <w:br/>
      </w:r>
    </w:p>
    <w:sectPr w:rsidR="00F4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18F"/>
    <w:multiLevelType w:val="hybridMultilevel"/>
    <w:tmpl w:val="263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262"/>
    <w:multiLevelType w:val="hybridMultilevel"/>
    <w:tmpl w:val="171280D2"/>
    <w:lvl w:ilvl="0" w:tplc="CE52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66600"/>
    <w:multiLevelType w:val="hybridMultilevel"/>
    <w:tmpl w:val="EB46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1"/>
    <w:rsid w:val="00015E73"/>
    <w:rsid w:val="002B21B7"/>
    <w:rsid w:val="005643CE"/>
    <w:rsid w:val="00695675"/>
    <w:rsid w:val="006B2C8F"/>
    <w:rsid w:val="00825774"/>
    <w:rsid w:val="0093253A"/>
    <w:rsid w:val="00B771B5"/>
    <w:rsid w:val="00D72AF4"/>
    <w:rsid w:val="00ED3779"/>
    <w:rsid w:val="00F45A41"/>
    <w:rsid w:val="00F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A59E-4374-478C-8E80-6A3F044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6</cp:revision>
  <dcterms:created xsi:type="dcterms:W3CDTF">2018-05-01T16:16:00Z</dcterms:created>
  <dcterms:modified xsi:type="dcterms:W3CDTF">2018-05-07T15:36:00Z</dcterms:modified>
</cp:coreProperties>
</file>