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44" w:rsidRDefault="001C469F" w:rsidP="00F73744">
      <w:r>
        <w:t>June 10, 2018</w:t>
      </w:r>
      <w:bookmarkStart w:id="0" w:name="_GoBack"/>
      <w:bookmarkEnd w:id="0"/>
    </w:p>
    <w:p w:rsidR="00F73744" w:rsidRDefault="00F73744" w:rsidP="00F73744">
      <w:proofErr w:type="gramStart"/>
      <w:r>
        <w:t>Sent to NLM300’s in the following units.</w:t>
      </w:r>
      <w:proofErr w:type="gramEnd"/>
    </w:p>
    <w:p w:rsidR="00F73744" w:rsidRDefault="00F73744" w:rsidP="00F73744"/>
    <w:p w:rsidR="00F73744" w:rsidRDefault="00F73744" w:rsidP="00F73744">
      <w:pPr>
        <w:spacing w:line="240" w:lineRule="auto"/>
      </w:pPr>
      <w:r>
        <w:t>498 – San Mateo – Redwood City</w:t>
      </w:r>
    </w:p>
    <w:p w:rsidR="00F73744" w:rsidRDefault="00F73744" w:rsidP="00F73744">
      <w:pPr>
        <w:spacing w:line="240" w:lineRule="auto"/>
      </w:pPr>
      <w:r>
        <w:t>502 – East Bay</w:t>
      </w:r>
    </w:p>
    <w:p w:rsidR="00F73744" w:rsidRDefault="00F73744" w:rsidP="00F73744">
      <w:pPr>
        <w:spacing w:line="240" w:lineRule="auto"/>
      </w:pPr>
      <w:r>
        <w:t>503 – Palo Alto</w:t>
      </w:r>
    </w:p>
    <w:p w:rsidR="00F73744" w:rsidRDefault="00F73744" w:rsidP="00F73744">
      <w:pPr>
        <w:spacing w:line="240" w:lineRule="auto"/>
      </w:pPr>
      <w:r>
        <w:t>506 – San Francisco</w:t>
      </w:r>
    </w:p>
    <w:p w:rsidR="00F73744" w:rsidRDefault="00F73744" w:rsidP="00F73744">
      <w:pPr>
        <w:spacing w:line="240" w:lineRule="auto"/>
      </w:pPr>
      <w:r>
        <w:t>507 – Silicon Valley</w:t>
      </w:r>
    </w:p>
    <w:p w:rsidR="00F73744" w:rsidRDefault="00F73744" w:rsidP="00F73744">
      <w:pPr>
        <w:spacing w:line="240" w:lineRule="auto"/>
      </w:pPr>
      <w:r>
        <w:t>550 – Santa Cruz</w:t>
      </w:r>
    </w:p>
    <w:p w:rsidR="00F73744" w:rsidRDefault="00F73744" w:rsidP="00F82C73"/>
    <w:p w:rsidR="00F73744" w:rsidRDefault="00F73744" w:rsidP="00F82C73"/>
    <w:p w:rsidR="00F82C73" w:rsidRPr="00F82C73" w:rsidRDefault="00F82C73" w:rsidP="00F82C73">
      <w:r>
        <w:t xml:space="preserve">Subject Line: </w:t>
      </w:r>
      <w:r w:rsidRPr="009814C9">
        <w:rPr>
          <w:u w:val="single"/>
        </w:rPr>
        <w:t xml:space="preserve">Palo Alto </w:t>
      </w:r>
      <w:r w:rsidR="00DF2E40">
        <w:rPr>
          <w:u w:val="single"/>
        </w:rPr>
        <w:t xml:space="preserve">NLM </w:t>
      </w:r>
      <w:r w:rsidRPr="009814C9">
        <w:rPr>
          <w:u w:val="single"/>
        </w:rPr>
        <w:t>Sectional</w:t>
      </w:r>
      <w:r w:rsidR="00923827">
        <w:rPr>
          <w:u w:val="single"/>
        </w:rPr>
        <w:t xml:space="preserve"> for </w:t>
      </w:r>
      <w:r w:rsidR="008B1783">
        <w:rPr>
          <w:u w:val="single"/>
        </w:rPr>
        <w:t>P</w:t>
      </w:r>
      <w:r w:rsidR="00923827">
        <w:rPr>
          <w:u w:val="single"/>
        </w:rPr>
        <w:t xml:space="preserve">layers with </w:t>
      </w:r>
      <w:r w:rsidR="008B1783">
        <w:rPr>
          <w:u w:val="single"/>
        </w:rPr>
        <w:t>F</w:t>
      </w:r>
      <w:r w:rsidR="00923827">
        <w:rPr>
          <w:u w:val="single"/>
        </w:rPr>
        <w:t>ewer</w:t>
      </w:r>
      <w:r w:rsidR="008B1783">
        <w:rPr>
          <w:u w:val="single"/>
        </w:rPr>
        <w:t xml:space="preserve"> T</w:t>
      </w:r>
      <w:r w:rsidR="00923827">
        <w:rPr>
          <w:u w:val="single"/>
        </w:rPr>
        <w:t xml:space="preserve">han </w:t>
      </w:r>
      <w:r w:rsidR="00732124">
        <w:rPr>
          <w:u w:val="single"/>
        </w:rPr>
        <w:t>5</w:t>
      </w:r>
      <w:r w:rsidR="00923827">
        <w:rPr>
          <w:u w:val="single"/>
        </w:rPr>
        <w:t>00 MPs</w:t>
      </w:r>
    </w:p>
    <w:p w:rsidR="00C5206F" w:rsidRPr="009814C9" w:rsidRDefault="00C5206F">
      <w:r w:rsidRPr="009814C9">
        <w:t xml:space="preserve">Dear </w:t>
      </w:r>
      <w:r w:rsidR="00202401" w:rsidRPr="009814C9">
        <w:t>(ACBL blows in the recipient’s f</w:t>
      </w:r>
      <w:r w:rsidRPr="009814C9">
        <w:t>irst name)</w:t>
      </w:r>
    </w:p>
    <w:p w:rsidR="00542BE8" w:rsidRDefault="008F5BE9">
      <w:r>
        <w:t>You are invited to</w:t>
      </w:r>
      <w:r w:rsidR="00D436D3">
        <w:t xml:space="preserve"> play in</w:t>
      </w:r>
      <w:r>
        <w:t xml:space="preserve"> the </w:t>
      </w:r>
      <w:r w:rsidRPr="004D5BFF">
        <w:rPr>
          <w:b/>
        </w:rPr>
        <w:t>Palo Alto Non-Life Master Sectional.</w:t>
      </w:r>
      <w:r>
        <w:t xml:space="preserve">  </w:t>
      </w:r>
      <w:r w:rsidR="00542BE8" w:rsidRPr="00542BE8">
        <w:t xml:space="preserve">Don’t miss this great </w:t>
      </w:r>
      <w:r w:rsidR="00542BE8">
        <w:t xml:space="preserve">opportunity to </w:t>
      </w:r>
      <w:r w:rsidR="00011668">
        <w:t xml:space="preserve">earn </w:t>
      </w:r>
      <w:r w:rsidR="00011668" w:rsidRPr="008764C9">
        <w:rPr>
          <w:b/>
        </w:rPr>
        <w:t>silver</w:t>
      </w:r>
      <w:r w:rsidR="00011668">
        <w:t xml:space="preserve"> </w:t>
      </w:r>
      <w:r w:rsidR="00011668" w:rsidRPr="000519B3">
        <w:rPr>
          <w:b/>
        </w:rPr>
        <w:t>points</w:t>
      </w:r>
      <w:r w:rsidR="00B0599A">
        <w:t xml:space="preserve"> in this</w:t>
      </w:r>
      <w:r w:rsidR="004D5BFF">
        <w:t xml:space="preserve"> </w:t>
      </w:r>
      <w:r w:rsidR="00B0599A">
        <w:t xml:space="preserve">tournament </w:t>
      </w:r>
      <w:r w:rsidR="00D436D3">
        <w:t xml:space="preserve">that is limited </w:t>
      </w:r>
      <w:r w:rsidR="00607FC4">
        <w:t>to Non</w:t>
      </w:r>
      <w:r w:rsidR="00B0599A">
        <w:t xml:space="preserve">-Life Masters with fewer than </w:t>
      </w:r>
      <w:r w:rsidR="00AC13C3">
        <w:t>5</w:t>
      </w:r>
      <w:r w:rsidR="008B1783">
        <w:t>00</w:t>
      </w:r>
      <w:r w:rsidR="008C091D">
        <w:t xml:space="preserve"> </w:t>
      </w:r>
      <w:r w:rsidR="00B0599A">
        <w:t>Master Points</w:t>
      </w:r>
      <w:r w:rsidR="00745BFF">
        <w:t xml:space="preserve">. </w:t>
      </w:r>
      <w:r w:rsidR="00CD64C9">
        <w:t xml:space="preserve"> Mark your calendars and sign up now!</w:t>
      </w:r>
    </w:p>
    <w:p w:rsidR="00732124" w:rsidRDefault="00801FB6" w:rsidP="00711BB5">
      <w:pPr>
        <w:pStyle w:val="ListParagraph"/>
        <w:numPr>
          <w:ilvl w:val="0"/>
          <w:numId w:val="1"/>
        </w:numPr>
      </w:pPr>
      <w:r w:rsidRPr="00297AA3">
        <w:t xml:space="preserve">Saturday </w:t>
      </w:r>
      <w:r w:rsidR="00FD21B4">
        <w:t xml:space="preserve">May </w:t>
      </w:r>
      <w:r w:rsidR="0010560A">
        <w:t>5</w:t>
      </w:r>
      <w:r w:rsidR="008B1783">
        <w:t>.</w:t>
      </w:r>
      <w:r w:rsidR="008764C9">
        <w:t xml:space="preserve"> </w:t>
      </w:r>
      <w:r>
        <w:t xml:space="preserve"> </w:t>
      </w:r>
      <w:r w:rsidR="00142B29">
        <w:t xml:space="preserve">Games at </w:t>
      </w:r>
      <w:r w:rsidR="00732124">
        <w:t>9:30 a.m.</w:t>
      </w:r>
      <w:r w:rsidR="00142B29">
        <w:t xml:space="preserve"> and 2:</w:t>
      </w:r>
      <w:r w:rsidR="00732124">
        <w:t xml:space="preserve">00 p.m. </w:t>
      </w:r>
    </w:p>
    <w:p w:rsidR="008C091D" w:rsidRDefault="00801FB6" w:rsidP="00711BB5">
      <w:pPr>
        <w:pStyle w:val="ListParagraph"/>
        <w:numPr>
          <w:ilvl w:val="0"/>
          <w:numId w:val="1"/>
        </w:numPr>
      </w:pPr>
      <w:r>
        <w:t xml:space="preserve">2 </w:t>
      </w:r>
      <w:r w:rsidR="00034BC2">
        <w:t xml:space="preserve">single </w:t>
      </w:r>
      <w:r w:rsidR="00142B29">
        <w:t>session</w:t>
      </w:r>
      <w:r w:rsidR="0003614A">
        <w:t>s:  Flight A:500/250;</w:t>
      </w:r>
      <w:r w:rsidR="00142B29">
        <w:t xml:space="preserve"> </w:t>
      </w:r>
      <w:r w:rsidR="0003614A">
        <w:t>Flight B 200/100; Flight C: 50/20</w:t>
      </w:r>
    </w:p>
    <w:p w:rsidR="003A5886" w:rsidRDefault="001A28E9" w:rsidP="00940EEB">
      <w:pPr>
        <w:pStyle w:val="ListParagraph"/>
        <w:numPr>
          <w:ilvl w:val="0"/>
          <w:numId w:val="1"/>
        </w:numPr>
      </w:pPr>
      <w:r>
        <w:t>Snacks Provided and Box Lunches for sale for $10.00</w:t>
      </w:r>
      <w:r w:rsidR="00F7000D">
        <w:t xml:space="preserve"> (Please order </w:t>
      </w:r>
      <w:r w:rsidR="006B2D71">
        <w:t>during online</w:t>
      </w:r>
      <w:r w:rsidR="00F7000D">
        <w:t xml:space="preserve"> registration)</w:t>
      </w:r>
    </w:p>
    <w:p w:rsidR="00513FC8" w:rsidRDefault="00734D9F" w:rsidP="00940EEB">
      <w:pPr>
        <w:pStyle w:val="ListParagraph"/>
        <w:numPr>
          <w:ilvl w:val="0"/>
          <w:numId w:val="1"/>
        </w:numPr>
      </w:pPr>
      <w:r>
        <w:t>Capacity is</w:t>
      </w:r>
      <w:r w:rsidR="00513FC8">
        <w:t xml:space="preserve"> 45 tables</w:t>
      </w:r>
      <w:r w:rsidR="00E177D3">
        <w:t xml:space="preserve"> which we expect to fill</w:t>
      </w:r>
      <w:r w:rsidR="00513FC8">
        <w:t>, so register early.</w:t>
      </w:r>
    </w:p>
    <w:p w:rsidR="00835A95" w:rsidRDefault="00835A95">
      <w:r>
        <w:t xml:space="preserve">Palo Alto </w:t>
      </w:r>
      <w:r w:rsidR="00940EEB">
        <w:t>Bridge</w:t>
      </w:r>
      <w:r>
        <w:t xml:space="preserve"> Center, 4</w:t>
      </w:r>
      <w:r w:rsidR="001D5EC1">
        <w:t>32</w:t>
      </w:r>
      <w:r>
        <w:t xml:space="preserve"> A Stierlin Ro</w:t>
      </w:r>
      <w:r w:rsidR="00940EEB">
        <w:t>a</w:t>
      </w:r>
      <w:r>
        <w:t>d, Mountain Vi</w:t>
      </w:r>
      <w:r w:rsidR="00940EEB">
        <w:t>ew, CA 94043</w:t>
      </w:r>
    </w:p>
    <w:p w:rsidR="003A72FF" w:rsidRDefault="003A72FF">
      <w:r>
        <w:t xml:space="preserve">Tournament </w:t>
      </w:r>
      <w:r w:rsidR="002D0092">
        <w:t>Chair</w:t>
      </w:r>
      <w:r w:rsidR="00B20A2D">
        <w:t>s</w:t>
      </w:r>
      <w:r w:rsidR="003A785C">
        <w:t xml:space="preserve"> and Partnerships</w:t>
      </w:r>
      <w:r>
        <w:t xml:space="preserve">: </w:t>
      </w:r>
      <w:r w:rsidR="00B20A2D">
        <w:t>Carl Baeuerlen and Jim Hulseman</w:t>
      </w:r>
      <w:r>
        <w:t xml:space="preserve">.  Email: </w:t>
      </w:r>
      <w:hyperlink r:id="rId6" w:history="1">
        <w:r w:rsidR="00B20A2D" w:rsidRPr="005D4CAC">
          <w:rPr>
            <w:rStyle w:val="Hyperlink"/>
          </w:rPr>
          <w:t>cullycarl@gmail.com</w:t>
        </w:r>
      </w:hyperlink>
    </w:p>
    <w:p w:rsidR="00094A10" w:rsidRDefault="001D5EC1">
      <w:r>
        <w:t>Please s</w:t>
      </w:r>
      <w:r w:rsidR="00094A10">
        <w:t>ee attached fl</w:t>
      </w:r>
      <w:r w:rsidR="009D65CF">
        <w:t>ier</w:t>
      </w:r>
      <w:r w:rsidR="00094A10">
        <w:t xml:space="preserve"> </w:t>
      </w:r>
      <w:r w:rsidR="006B2D71">
        <w:t xml:space="preserve">at </w:t>
      </w:r>
      <w:r>
        <w:t xml:space="preserve">the </w:t>
      </w:r>
      <w:r w:rsidR="006B2D71">
        <w:t xml:space="preserve">bottom of this announcement </w:t>
      </w:r>
      <w:r w:rsidR="00094A10">
        <w:t xml:space="preserve">for </w:t>
      </w:r>
      <w:r w:rsidR="008B69A6">
        <w:t xml:space="preserve">additional tournament </w:t>
      </w:r>
      <w:r w:rsidR="006F4AEA">
        <w:t xml:space="preserve">and </w:t>
      </w:r>
      <w:r w:rsidR="008B69A6">
        <w:t>lunch information.</w:t>
      </w:r>
    </w:p>
    <w:p w:rsidR="00B20A2D" w:rsidRDefault="008B69A6" w:rsidP="00B20A2D">
      <w:pPr>
        <w:tabs>
          <w:tab w:val="left" w:pos="4950"/>
        </w:tabs>
        <w:rPr>
          <w:rStyle w:val="Hyperlink"/>
          <w:color w:val="auto"/>
          <w:u w:val="none"/>
        </w:rPr>
      </w:pPr>
      <w:r>
        <w:t xml:space="preserve">Online Registration </w:t>
      </w:r>
      <w:r w:rsidR="00B41883">
        <w:t xml:space="preserve">preferred. </w:t>
      </w:r>
      <w:r>
        <w:t xml:space="preserve"> </w:t>
      </w:r>
      <w:r w:rsidR="00D7034D">
        <w:t xml:space="preserve">To go to the signup page, </w:t>
      </w:r>
      <w:hyperlink r:id="rId7" w:history="1">
        <w:r w:rsidR="009F2E1D" w:rsidRPr="005721C4">
          <w:rPr>
            <w:rStyle w:val="Hyperlink"/>
          </w:rPr>
          <w:t>CLICK HERE</w:t>
        </w:r>
      </w:hyperlink>
      <w:r w:rsidR="00D7034D" w:rsidRPr="005721C4">
        <w:t>,</w:t>
      </w:r>
      <w:r w:rsidR="009F2E1D">
        <w:t xml:space="preserve"> </w:t>
      </w:r>
      <w:r>
        <w:t xml:space="preserve">or go to: </w:t>
      </w:r>
      <w:r w:rsidR="00EC508F" w:rsidRPr="00EC508F">
        <w:t>www.paloaltobridge.com</w:t>
      </w:r>
      <w:r w:rsidR="00EC508F" w:rsidRPr="009F2E1D">
        <w:rPr>
          <w:rStyle w:val="Hyperlink"/>
          <w:color w:val="auto"/>
          <w:u w:val="none"/>
        </w:rPr>
        <w:t xml:space="preserve"> </w:t>
      </w:r>
    </w:p>
    <w:p w:rsidR="00191E12" w:rsidRPr="00084DD6" w:rsidRDefault="00C55A77" w:rsidP="009F2E1D">
      <w:pPr>
        <w:tabs>
          <w:tab w:val="left" w:pos="4950"/>
        </w:tabs>
        <w:rPr>
          <w:sz w:val="32"/>
          <w:szCs w:val="32"/>
        </w:rPr>
      </w:pPr>
      <w:r>
        <w:rPr>
          <w:rStyle w:val="Hyperlink"/>
          <w:color w:val="auto"/>
          <w:u w:val="none"/>
        </w:rPr>
        <w:t>We hope to see you there.</w:t>
      </w:r>
    </w:p>
    <w:p w:rsidR="00094A10" w:rsidRDefault="00094A10"/>
    <w:p w:rsidR="00940EEB" w:rsidRDefault="00940EEB"/>
    <w:p w:rsidR="00801FB6" w:rsidRPr="00542BE8" w:rsidRDefault="00801FB6"/>
    <w:sectPr w:rsidR="00801FB6" w:rsidRPr="00542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1466"/>
    <w:multiLevelType w:val="hybridMultilevel"/>
    <w:tmpl w:val="4418A4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C9"/>
    <w:rsid w:val="00011668"/>
    <w:rsid w:val="00034BC2"/>
    <w:rsid w:val="0003614A"/>
    <w:rsid w:val="000519B3"/>
    <w:rsid w:val="00094A10"/>
    <w:rsid w:val="0010560A"/>
    <w:rsid w:val="00142B29"/>
    <w:rsid w:val="00152E1C"/>
    <w:rsid w:val="00191E12"/>
    <w:rsid w:val="001A28E9"/>
    <w:rsid w:val="001C469F"/>
    <w:rsid w:val="001D5EC1"/>
    <w:rsid w:val="00202401"/>
    <w:rsid w:val="00297AA3"/>
    <w:rsid w:val="002C0CC9"/>
    <w:rsid w:val="002D0092"/>
    <w:rsid w:val="003A5886"/>
    <w:rsid w:val="003A72FF"/>
    <w:rsid w:val="003A785C"/>
    <w:rsid w:val="004530BB"/>
    <w:rsid w:val="004B1004"/>
    <w:rsid w:val="004D5BFF"/>
    <w:rsid w:val="004F7D5A"/>
    <w:rsid w:val="00513FC8"/>
    <w:rsid w:val="00542BE8"/>
    <w:rsid w:val="00551512"/>
    <w:rsid w:val="005721C4"/>
    <w:rsid w:val="005A1882"/>
    <w:rsid w:val="00607FC4"/>
    <w:rsid w:val="00616E40"/>
    <w:rsid w:val="00640D9A"/>
    <w:rsid w:val="006474C8"/>
    <w:rsid w:val="006B1DF7"/>
    <w:rsid w:val="006B2D71"/>
    <w:rsid w:val="006E244B"/>
    <w:rsid w:val="006F4AEA"/>
    <w:rsid w:val="00732089"/>
    <w:rsid w:val="00732124"/>
    <w:rsid w:val="00734D9F"/>
    <w:rsid w:val="00745BFF"/>
    <w:rsid w:val="00752D01"/>
    <w:rsid w:val="00772F17"/>
    <w:rsid w:val="00801FB6"/>
    <w:rsid w:val="0082104B"/>
    <w:rsid w:val="00835A95"/>
    <w:rsid w:val="0085451C"/>
    <w:rsid w:val="008764C9"/>
    <w:rsid w:val="008B1783"/>
    <w:rsid w:val="008B69A6"/>
    <w:rsid w:val="008C091D"/>
    <w:rsid w:val="008D32D2"/>
    <w:rsid w:val="008F5BE9"/>
    <w:rsid w:val="00915204"/>
    <w:rsid w:val="00923827"/>
    <w:rsid w:val="00923B11"/>
    <w:rsid w:val="00940EEB"/>
    <w:rsid w:val="009430D3"/>
    <w:rsid w:val="009814C9"/>
    <w:rsid w:val="009D65CF"/>
    <w:rsid w:val="009F2E1D"/>
    <w:rsid w:val="00AB7DFF"/>
    <w:rsid w:val="00AC13C3"/>
    <w:rsid w:val="00B0599A"/>
    <w:rsid w:val="00B20A2D"/>
    <w:rsid w:val="00B249CB"/>
    <w:rsid w:val="00B37023"/>
    <w:rsid w:val="00B41883"/>
    <w:rsid w:val="00B66CF8"/>
    <w:rsid w:val="00BD70FE"/>
    <w:rsid w:val="00C5206F"/>
    <w:rsid w:val="00C55A77"/>
    <w:rsid w:val="00CD64C9"/>
    <w:rsid w:val="00D436D3"/>
    <w:rsid w:val="00D50B49"/>
    <w:rsid w:val="00D7034D"/>
    <w:rsid w:val="00DB515B"/>
    <w:rsid w:val="00DF2E40"/>
    <w:rsid w:val="00E177D3"/>
    <w:rsid w:val="00E64736"/>
    <w:rsid w:val="00EC508F"/>
    <w:rsid w:val="00EE0E98"/>
    <w:rsid w:val="00F7000D"/>
    <w:rsid w:val="00F73744"/>
    <w:rsid w:val="00F80CF9"/>
    <w:rsid w:val="00F82C73"/>
    <w:rsid w:val="00F918C7"/>
    <w:rsid w:val="00F96289"/>
    <w:rsid w:val="00FD21B4"/>
    <w:rsid w:val="00FD3569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A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F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A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F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loaltobridge.com/NLMsectional/nlmsection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lycar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Cully</dc:creator>
  <cp:lastModifiedBy>Carl</cp:lastModifiedBy>
  <cp:revision>2</cp:revision>
  <dcterms:created xsi:type="dcterms:W3CDTF">2018-06-10T21:12:00Z</dcterms:created>
  <dcterms:modified xsi:type="dcterms:W3CDTF">2018-06-10T21:12:00Z</dcterms:modified>
</cp:coreProperties>
</file>